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A4669C4" w:rsidR="00152A13" w:rsidRPr="00856508" w:rsidRDefault="00DF0191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Logística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E7F060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E4387" w:rsidRPr="00DF0191">
              <w:rPr>
                <w:rFonts w:ascii="Tahoma" w:hAnsi="Tahoma" w:cs="Tahoma"/>
              </w:rPr>
              <w:t>Irais Romero Ventura</w:t>
            </w:r>
          </w:p>
          <w:p w14:paraId="5CF81E1E" w14:textId="645B68B7" w:rsidR="00527FC7" w:rsidRPr="00DF0191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4E4387" w:rsidRPr="00DF0191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Boulevard Luis Donaldo Colosio, numero 6207, de la colonia Las Torrecillas, C.P. 25298 en Saltillo, Coahuila de Zaragoza.</w:t>
            </w:r>
          </w:p>
          <w:p w14:paraId="35A857C4" w14:textId="24F4660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="004E4387">
              <w:rPr>
                <w:rFonts w:ascii="Tahoma" w:hAnsi="Tahoma" w:cs="Tahoma"/>
                <w:szCs w:val="24"/>
              </w:rPr>
              <w:t xml:space="preserve"> 844-438-6260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3725597" w:rsidR="00BE4E1F" w:rsidRPr="00DF0191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DF019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4E4387" w:rsidRPr="00DF019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Licenciatura</w:t>
            </w:r>
          </w:p>
          <w:p w14:paraId="3E0D423A" w14:textId="74E9D719" w:rsidR="00BA3E7F" w:rsidRPr="00DF0191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DF019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</w:t>
            </w:r>
            <w:r w:rsidR="004E4387" w:rsidRPr="00DF019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1994 - 1998</w:t>
            </w:r>
          </w:p>
          <w:p w14:paraId="1DB281C4" w14:textId="192B5BC6" w:rsidR="00BA3E7F" w:rsidRPr="00DF0191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DF019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4E4387" w:rsidRPr="00DF019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Facultad de Ciencias de La Educación y Humanidades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9C35CBE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DA72F5">
              <w:rPr>
                <w:rFonts w:ascii="Arial" w:hAnsi="Arial" w:cs="Arial"/>
              </w:rPr>
              <w:t>: VERMAT Ferretera</w:t>
            </w:r>
          </w:p>
          <w:p w14:paraId="06ECC7C4" w14:textId="0FB1AFEA" w:rsidR="00DA72F5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DA72F5">
              <w:rPr>
                <w:rFonts w:ascii="Arial" w:hAnsi="Arial" w:cs="Arial"/>
              </w:rPr>
              <w:t>: Marzo 2023 – Junio 2023</w:t>
            </w:r>
          </w:p>
          <w:p w14:paraId="10E7067B" w14:textId="35684D67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DA72F5">
              <w:rPr>
                <w:rFonts w:ascii="Arial" w:hAnsi="Arial" w:cs="Arial"/>
              </w:rPr>
              <w:t>: Auxiliar Administrativo</w:t>
            </w:r>
          </w:p>
          <w:p w14:paraId="7E468E6A" w14:textId="77777777" w:rsidR="00DA72F5" w:rsidRDefault="00DA72F5" w:rsidP="00552D21">
            <w:pPr>
              <w:jc w:val="both"/>
              <w:rPr>
                <w:rFonts w:ascii="Arial" w:hAnsi="Arial" w:cs="Arial"/>
              </w:rPr>
            </w:pPr>
          </w:p>
          <w:p w14:paraId="44BF3634" w14:textId="2EFCDB68" w:rsidR="00DA72F5" w:rsidRDefault="00DA72F5" w:rsidP="00DA7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</w:t>
            </w:r>
            <w:r w:rsidR="00B72C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INEGI</w:t>
            </w:r>
          </w:p>
          <w:p w14:paraId="768F4B1E" w14:textId="7FB7157E" w:rsidR="00DA72F5" w:rsidRDefault="00DA72F5" w:rsidP="00DA7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Agosto 2022 – Noviembre 2022</w:t>
            </w:r>
          </w:p>
          <w:p w14:paraId="7241C31E" w14:textId="5512AE10" w:rsidR="00DA72F5" w:rsidRDefault="00DA72F5" w:rsidP="00DA7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Entrevistador</w:t>
            </w:r>
          </w:p>
          <w:p w14:paraId="6362AE76" w14:textId="77777777" w:rsidR="00B72CB3" w:rsidRDefault="00B72CB3" w:rsidP="00DA72F5">
            <w:pPr>
              <w:jc w:val="both"/>
              <w:rPr>
                <w:rFonts w:ascii="Arial" w:hAnsi="Arial" w:cs="Arial"/>
              </w:rPr>
            </w:pPr>
          </w:p>
          <w:p w14:paraId="1EB10685" w14:textId="49455B61" w:rsidR="00B72CB3" w:rsidRDefault="00B72CB3" w:rsidP="00B72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Secundaria ¨Grl. </w:t>
            </w:r>
            <w:r w:rsidR="00D52665">
              <w:rPr>
                <w:rFonts w:ascii="Arial" w:hAnsi="Arial" w:cs="Arial"/>
              </w:rPr>
              <w:t>Andrés</w:t>
            </w:r>
            <w:r>
              <w:rPr>
                <w:rFonts w:ascii="Arial" w:hAnsi="Arial" w:cs="Arial"/>
              </w:rPr>
              <w:t xml:space="preserve"> Viesca TM”</w:t>
            </w:r>
          </w:p>
          <w:p w14:paraId="0853E8E6" w14:textId="7F9482B8" w:rsidR="00B72CB3" w:rsidRDefault="00B72CB3" w:rsidP="00B72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Oct 2021 – Ago 2022 </w:t>
            </w:r>
          </w:p>
          <w:p w14:paraId="6E36BB60" w14:textId="35BFD68D" w:rsidR="00DA72F5" w:rsidRDefault="00B72CB3" w:rsidP="00B72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Docente FCYE (Interina)</w:t>
            </w:r>
          </w:p>
          <w:p w14:paraId="01771EC8" w14:textId="47228583" w:rsidR="00B72CB3" w:rsidRDefault="00B72CB3" w:rsidP="00B72CB3">
            <w:pPr>
              <w:jc w:val="both"/>
              <w:rPr>
                <w:rFonts w:ascii="Arial" w:hAnsi="Arial" w:cs="Arial"/>
              </w:rPr>
            </w:pPr>
          </w:p>
          <w:p w14:paraId="5E6FF802" w14:textId="28F20163" w:rsidR="00B72CB3" w:rsidRDefault="00B72CB3" w:rsidP="00B72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INEGI</w:t>
            </w:r>
          </w:p>
          <w:p w14:paraId="088A51FA" w14:textId="049480DD" w:rsidR="00B72CB3" w:rsidRDefault="00B72CB3" w:rsidP="00B72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Nov 2</w:t>
            </w:r>
            <w:r w:rsidR="003F46FE">
              <w:rPr>
                <w:rFonts w:ascii="Arial" w:hAnsi="Arial" w:cs="Arial"/>
              </w:rPr>
              <w:t>019</w:t>
            </w:r>
            <w:r>
              <w:rPr>
                <w:rFonts w:ascii="Arial" w:hAnsi="Arial" w:cs="Arial"/>
              </w:rPr>
              <w:t xml:space="preserve"> – </w:t>
            </w:r>
            <w:r w:rsidR="003F46FE">
              <w:rPr>
                <w:rFonts w:ascii="Arial" w:hAnsi="Arial" w:cs="Arial"/>
              </w:rPr>
              <w:t>Abril 2020</w:t>
            </w:r>
          </w:p>
          <w:p w14:paraId="0FFC55B0" w14:textId="26D3A9DE" w:rsidR="00B72CB3" w:rsidRDefault="00B72CB3" w:rsidP="00B72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r w:rsidR="003F46FE">
              <w:rPr>
                <w:rFonts w:ascii="Arial" w:hAnsi="Arial" w:cs="Arial"/>
              </w:rPr>
              <w:t xml:space="preserve">Responsable de </w:t>
            </w:r>
            <w:r w:rsidR="00D52665">
              <w:rPr>
                <w:rFonts w:ascii="Arial" w:hAnsi="Arial" w:cs="Arial"/>
              </w:rPr>
              <w:t>Área</w:t>
            </w:r>
          </w:p>
          <w:p w14:paraId="7616D623" w14:textId="77777777" w:rsidR="00BA3E7F" w:rsidRDefault="00BA3E7F" w:rsidP="00552D21">
            <w:pPr>
              <w:jc w:val="both"/>
              <w:rPr>
                <w:rFonts w:ascii="Arial" w:hAnsi="Arial" w:cs="Arial"/>
              </w:rPr>
            </w:pPr>
          </w:p>
          <w:p w14:paraId="78176870" w14:textId="23CD9E7B" w:rsidR="003F46FE" w:rsidRDefault="003F46FE" w:rsidP="003F46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IEC</w:t>
            </w:r>
          </w:p>
          <w:p w14:paraId="350E81C1" w14:textId="11E4B62F" w:rsidR="003F46FE" w:rsidRDefault="003F46FE" w:rsidP="003F46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Mayo 2018 – Julio 2018</w:t>
            </w:r>
          </w:p>
          <w:p w14:paraId="0894A6B4" w14:textId="2DB715F8" w:rsidR="003F46FE" w:rsidRDefault="003F46FE" w:rsidP="003F46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Capacitador Asistente Electoral</w:t>
            </w:r>
          </w:p>
          <w:p w14:paraId="1E512D13" w14:textId="77777777" w:rsidR="003F46FE" w:rsidRDefault="003F46FE" w:rsidP="003F46FE">
            <w:pPr>
              <w:jc w:val="both"/>
              <w:rPr>
                <w:rFonts w:ascii="Arial" w:hAnsi="Arial" w:cs="Arial"/>
              </w:rPr>
            </w:pPr>
          </w:p>
          <w:p w14:paraId="6218B4C0" w14:textId="77777777" w:rsidR="003F46FE" w:rsidRDefault="003F46FE" w:rsidP="003F46FE">
            <w:pPr>
              <w:jc w:val="both"/>
              <w:rPr>
                <w:rFonts w:ascii="Arial" w:hAnsi="Arial" w:cs="Arial"/>
              </w:rPr>
            </w:pPr>
          </w:p>
          <w:p w14:paraId="6FE6191A" w14:textId="42C1CC89" w:rsidR="003F46FE" w:rsidRDefault="003F46FE" w:rsidP="003F46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Empresa: TechnoTrim Saltillo</w:t>
            </w:r>
          </w:p>
          <w:p w14:paraId="695DDFBF" w14:textId="0FF1B3C1" w:rsidR="003F46FE" w:rsidRDefault="003F46FE" w:rsidP="003F46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Ene 2002 – Junio 2006</w:t>
            </w:r>
          </w:p>
          <w:p w14:paraId="515D9267" w14:textId="27A75816" w:rsidR="003F46FE" w:rsidRDefault="003F46FE" w:rsidP="003F46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Coordinador de Recursos Humanos</w:t>
            </w:r>
          </w:p>
          <w:p w14:paraId="0DC66877" w14:textId="77777777" w:rsidR="003F46FE" w:rsidRDefault="003F46FE" w:rsidP="003F46FE">
            <w:pPr>
              <w:jc w:val="both"/>
              <w:rPr>
                <w:rFonts w:ascii="Arial" w:hAnsi="Arial" w:cs="Arial"/>
              </w:rPr>
            </w:pPr>
          </w:p>
          <w:p w14:paraId="0F55F6B4" w14:textId="77777777" w:rsidR="003F46FE" w:rsidRDefault="003F46FE" w:rsidP="003F46FE">
            <w:pPr>
              <w:jc w:val="both"/>
              <w:rPr>
                <w:rFonts w:ascii="Arial" w:hAnsi="Arial" w:cs="Arial"/>
              </w:rPr>
            </w:pPr>
          </w:p>
          <w:p w14:paraId="49CBF5D9" w14:textId="77777777" w:rsidR="003F46FE" w:rsidRDefault="003F46FE" w:rsidP="003F46FE">
            <w:pPr>
              <w:jc w:val="both"/>
              <w:rPr>
                <w:rFonts w:ascii="Arial" w:hAnsi="Arial" w:cs="Arial"/>
              </w:rPr>
            </w:pPr>
          </w:p>
          <w:p w14:paraId="09F05F26" w14:textId="77777777" w:rsidR="00DA72F5" w:rsidRPr="00AA1544" w:rsidRDefault="00DA72F5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F836" w14:textId="77777777" w:rsidR="00135C74" w:rsidRDefault="00135C74" w:rsidP="00527FC7">
      <w:pPr>
        <w:spacing w:after="0" w:line="240" w:lineRule="auto"/>
      </w:pPr>
      <w:r>
        <w:separator/>
      </w:r>
    </w:p>
  </w:endnote>
  <w:endnote w:type="continuationSeparator" w:id="0">
    <w:p w14:paraId="4DDBC497" w14:textId="77777777" w:rsidR="00135C74" w:rsidRDefault="00135C7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073F" w14:textId="77777777" w:rsidR="00135C74" w:rsidRDefault="00135C74" w:rsidP="00527FC7">
      <w:pPr>
        <w:spacing w:after="0" w:line="240" w:lineRule="auto"/>
      </w:pPr>
      <w:r>
        <w:separator/>
      </w:r>
    </w:p>
  </w:footnote>
  <w:footnote w:type="continuationSeparator" w:id="0">
    <w:p w14:paraId="0998FC76" w14:textId="77777777" w:rsidR="00135C74" w:rsidRDefault="00135C7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D3E0E"/>
    <w:rsid w:val="000E33A3"/>
    <w:rsid w:val="00135C74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46FE"/>
    <w:rsid w:val="0041776C"/>
    <w:rsid w:val="004327C4"/>
    <w:rsid w:val="004374B8"/>
    <w:rsid w:val="00443357"/>
    <w:rsid w:val="00457492"/>
    <w:rsid w:val="0048646D"/>
    <w:rsid w:val="004B2BBB"/>
    <w:rsid w:val="004E4387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72CB3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467E8"/>
    <w:rsid w:val="00C514B6"/>
    <w:rsid w:val="00C94FED"/>
    <w:rsid w:val="00CB4852"/>
    <w:rsid w:val="00CE7872"/>
    <w:rsid w:val="00D1743F"/>
    <w:rsid w:val="00D31E47"/>
    <w:rsid w:val="00D45E7A"/>
    <w:rsid w:val="00D52665"/>
    <w:rsid w:val="00D56C6E"/>
    <w:rsid w:val="00DA3908"/>
    <w:rsid w:val="00DA5878"/>
    <w:rsid w:val="00DA72F5"/>
    <w:rsid w:val="00DB6A43"/>
    <w:rsid w:val="00DE2836"/>
    <w:rsid w:val="00DF0191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07BB4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3</cp:revision>
  <dcterms:created xsi:type="dcterms:W3CDTF">2023-09-11T15:29:00Z</dcterms:created>
  <dcterms:modified xsi:type="dcterms:W3CDTF">2023-09-19T21:37:00Z</dcterms:modified>
</cp:coreProperties>
</file>